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345" w:rsidRPr="00AF2877" w:rsidRDefault="00AF2877" w:rsidP="00AF2877">
      <w:pPr>
        <w:jc w:val="center"/>
        <w:rPr>
          <w:b/>
          <w:sz w:val="28"/>
          <w:szCs w:val="28"/>
        </w:rPr>
      </w:pPr>
      <w:r w:rsidRPr="00AF2877">
        <w:rPr>
          <w:b/>
          <w:sz w:val="28"/>
          <w:szCs w:val="28"/>
        </w:rPr>
        <w:t xml:space="preserve">Сведения о  педагогических работниках   МКОУ СОШ с. </w:t>
      </w:r>
      <w:proofErr w:type="spellStart"/>
      <w:r w:rsidRPr="00AF2877">
        <w:rPr>
          <w:b/>
          <w:sz w:val="28"/>
          <w:szCs w:val="28"/>
        </w:rPr>
        <w:t>Суадаг</w:t>
      </w:r>
      <w:proofErr w:type="spellEnd"/>
    </w:p>
    <w:tbl>
      <w:tblPr>
        <w:tblStyle w:val="a3"/>
        <w:tblW w:w="15559" w:type="dxa"/>
        <w:tblLayout w:type="fixed"/>
        <w:tblLook w:val="04A0"/>
      </w:tblPr>
      <w:tblGrid>
        <w:gridCol w:w="458"/>
        <w:gridCol w:w="1411"/>
        <w:gridCol w:w="1155"/>
        <w:gridCol w:w="1755"/>
        <w:gridCol w:w="2491"/>
        <w:gridCol w:w="2477"/>
        <w:gridCol w:w="2552"/>
        <w:gridCol w:w="1417"/>
        <w:gridCol w:w="1843"/>
      </w:tblGrid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№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Фамилия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Имя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Отчество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Занимаемая должность (предмет)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Образование (учебное заведение, год окончания)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141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Стаж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педаг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работы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Какие имеются награды, звания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Козаев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Заур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Борисович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 xml:space="preserve">директор, учитель русского языка и </w:t>
            </w: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литературы</w:t>
            </w:r>
            <w:proofErr w:type="gramStart"/>
            <w:r w:rsidRPr="00D30774">
              <w:rPr>
                <w:rFonts w:ascii="Arial CYR" w:hAnsi="Arial CYR" w:cs="Arial CYR"/>
                <w:sz w:val="20"/>
                <w:szCs w:val="20"/>
              </w:rPr>
              <w:t>,о</w:t>
            </w:r>
            <w:proofErr w:type="gramEnd"/>
            <w:r w:rsidRPr="00D30774">
              <w:rPr>
                <w:rFonts w:ascii="Arial CYR" w:hAnsi="Arial CYR" w:cs="Arial CYR"/>
                <w:sz w:val="20"/>
                <w:szCs w:val="20"/>
              </w:rPr>
              <w:t>сетинского</w:t>
            </w:r>
            <w:proofErr w:type="spellEnd"/>
            <w:r w:rsidRPr="00D30774">
              <w:rPr>
                <w:rFonts w:ascii="Arial CYR" w:hAnsi="Arial CYR" w:cs="Arial CYR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ОГУ,1985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преподаватель русского языка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сетинского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417" w:type="dxa"/>
            <w:vAlign w:val="bottom"/>
          </w:tcPr>
          <w:p w:rsidR="00AF2877" w:rsidRDefault="007157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303E" w:rsidRDefault="00A9303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9303E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 xml:space="preserve">Хабалова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Татьяна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Алимбековна</w:t>
            </w:r>
            <w:proofErr w:type="spellEnd"/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Зам</w:t>
            </w:r>
            <w:proofErr w:type="gramStart"/>
            <w:r w:rsidRPr="00D30774">
              <w:rPr>
                <w:rFonts w:ascii="Arial CYR" w:hAnsi="Arial CYR" w:cs="Arial CYR"/>
                <w:sz w:val="20"/>
                <w:szCs w:val="20"/>
              </w:rPr>
              <w:t>.д</w:t>
            </w:r>
            <w:proofErr w:type="gramEnd"/>
            <w:r w:rsidRPr="00D30774">
              <w:rPr>
                <w:rFonts w:ascii="Arial CYR" w:hAnsi="Arial CYR" w:cs="Arial CYR"/>
                <w:sz w:val="20"/>
                <w:szCs w:val="20"/>
              </w:rPr>
              <w:t>иректора по УВР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ОГУ,1975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преподаватель химии</w:t>
            </w:r>
          </w:p>
        </w:tc>
        <w:tc>
          <w:tcPr>
            <w:tcW w:w="1417" w:type="dxa"/>
            <w:vAlign w:val="bottom"/>
          </w:tcPr>
          <w:p w:rsidR="00AF2877" w:rsidRDefault="007157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грамота МОН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Саутиева</w:t>
            </w:r>
            <w:proofErr w:type="spellEnd"/>
            <w:r w:rsidRPr="00D3077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Марина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Владимировна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зам</w:t>
            </w:r>
            <w:proofErr w:type="gramStart"/>
            <w:r w:rsidRPr="00D30774">
              <w:rPr>
                <w:rFonts w:ascii="Arial CYR" w:hAnsi="Arial CYR" w:cs="Arial CYR"/>
                <w:sz w:val="20"/>
                <w:szCs w:val="20"/>
              </w:rPr>
              <w:t>.д</w:t>
            </w:r>
            <w:proofErr w:type="gramEnd"/>
            <w:r w:rsidRPr="00D30774">
              <w:rPr>
                <w:rFonts w:ascii="Arial CYR" w:hAnsi="Arial CYR" w:cs="Arial CYR"/>
                <w:sz w:val="20"/>
                <w:szCs w:val="20"/>
              </w:rPr>
              <w:t xml:space="preserve">иректора по </w:t>
            </w: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ВР,учитель</w:t>
            </w:r>
            <w:proofErr w:type="spellEnd"/>
            <w:r w:rsidRPr="00D30774">
              <w:rPr>
                <w:rFonts w:ascii="Arial CYR" w:hAnsi="Arial CYR" w:cs="Arial CYR"/>
                <w:sz w:val="20"/>
                <w:szCs w:val="20"/>
              </w:rPr>
              <w:t xml:space="preserve"> истории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1984г.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истории</w:t>
            </w:r>
          </w:p>
        </w:tc>
        <w:tc>
          <w:tcPr>
            <w:tcW w:w="1417" w:type="dxa"/>
            <w:vAlign w:val="bottom"/>
          </w:tcPr>
          <w:p w:rsidR="00AF2877" w:rsidRDefault="007157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Чехова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Жанна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Александровна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ОГУ,1983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преподаватель русского языка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сетинского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Кутарова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Ольга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Сосланбековна</w:t>
            </w:r>
            <w:proofErr w:type="spellEnd"/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ОГУ,1979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преподаватель русского языка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сетинского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417" w:type="dxa"/>
            <w:vAlign w:val="bottom"/>
          </w:tcPr>
          <w:p w:rsidR="00AF2877" w:rsidRDefault="007157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Шанаева</w:t>
            </w:r>
            <w:proofErr w:type="spellEnd"/>
            <w:r w:rsidRPr="00D3077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Альбина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Дзодзыковна</w:t>
            </w:r>
            <w:proofErr w:type="spellEnd"/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осетинского языка и литературы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ОГУ.1993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преподаватель осетинского языка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литературы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,р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усского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языка и литературы</w:t>
            </w:r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Каболова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Жанна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Ельбиздикоевна</w:t>
            </w:r>
            <w:proofErr w:type="spellEnd"/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французского языка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ОГУ,1983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Филолог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реподаватель.Переводчик</w:t>
            </w:r>
            <w:proofErr w:type="spellEnd"/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Шавлохова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Индира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Парзуновна</w:t>
            </w:r>
            <w:proofErr w:type="spellEnd"/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преподаватель истории и обществознания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ОГУ,1997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преподаватель истории и обществознания</w:t>
            </w:r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Джеранова</w:t>
            </w:r>
            <w:proofErr w:type="spellEnd"/>
            <w:r w:rsidRPr="00D3077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Изета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Викторовна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математики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ОГУ,1985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vAlign w:val="bottom"/>
          </w:tcPr>
          <w:p w:rsidR="00AF2877" w:rsidRDefault="007157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10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Зангиева</w:t>
            </w:r>
            <w:proofErr w:type="spellEnd"/>
            <w:r w:rsidRPr="00D3077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Раиса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Алексеевна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математики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ОГУ,1991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математики</w:t>
            </w:r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11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Макиева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Альбина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Тугановна</w:t>
            </w:r>
            <w:proofErr w:type="spellEnd"/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физики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ОГУ,1989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физики</w:t>
            </w:r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Агнаева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Лариса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психолог</w:t>
            </w:r>
            <w:proofErr w:type="gramStart"/>
            <w:r w:rsidRPr="00D30774">
              <w:rPr>
                <w:rFonts w:ascii="Arial CYR" w:hAnsi="Arial CYR" w:cs="Arial CYR"/>
                <w:sz w:val="20"/>
                <w:szCs w:val="20"/>
              </w:rPr>
              <w:t>,у</w:t>
            </w:r>
            <w:proofErr w:type="gramEnd"/>
            <w:r w:rsidRPr="00D30774">
              <w:rPr>
                <w:rFonts w:ascii="Arial CYR" w:hAnsi="Arial CYR" w:cs="Arial CYR"/>
                <w:sz w:val="20"/>
                <w:szCs w:val="20"/>
              </w:rPr>
              <w:t>читель</w:t>
            </w:r>
            <w:proofErr w:type="spellEnd"/>
            <w:r w:rsidRPr="00D3077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географии,экономики</w:t>
            </w:r>
            <w:proofErr w:type="spellEnd"/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ОГПИ,2005-психолог,ГГАУ-1986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СОГПИ-социальный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педагог,педагог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психолог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.Г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ГАУ-зооинженер</w:t>
            </w:r>
            <w:proofErr w:type="spellEnd"/>
          </w:p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1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7157DD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7157DD" w:rsidRPr="00D30774" w:rsidRDefault="007157DD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Персаева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Алена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Владиславовна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биологии</w:t>
            </w:r>
          </w:p>
        </w:tc>
        <w:tc>
          <w:tcPr>
            <w:tcW w:w="2477" w:type="dxa"/>
            <w:vAlign w:val="bottom"/>
          </w:tcPr>
          <w:p w:rsidR="007157DD" w:rsidRDefault="007157DD" w:rsidP="007157D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Высшее</w:t>
            </w:r>
            <w:proofErr w:type="gramEnd"/>
            <w:r>
              <w:rPr>
                <w:rFonts w:ascii="Calibri" w:hAnsi="Calibri" w:cs="Calibri"/>
                <w:color w:val="000000"/>
              </w:rPr>
              <w:t>, СОГУ имени К. Хетагурова, 2014</w:t>
            </w:r>
          </w:p>
        </w:tc>
        <w:tc>
          <w:tcPr>
            <w:tcW w:w="2552" w:type="dxa"/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Преподаватель биологии</w:t>
            </w:r>
          </w:p>
        </w:tc>
        <w:tc>
          <w:tcPr>
            <w:tcW w:w="1417" w:type="dxa"/>
            <w:vAlign w:val="bottom"/>
          </w:tcPr>
          <w:p w:rsidR="007157DD" w:rsidRDefault="007157DD" w:rsidP="007157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843" w:type="dxa"/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14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Кайтмазов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Ахсарбек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Харитонович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ОЬЖ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ОГУ,1991,высшее,ГСХИ,1977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СОГУ-учитель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физической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культуры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,Г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СХИ-инженер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механик</w:t>
            </w:r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Заслуженный учитель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РСО-Алания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Фарниев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Таймураз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Александрович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нститут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физической культуры и спорта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им.П.Ф.Лесгафта,г.Ленинград</w:t>
            </w:r>
            <w:proofErr w:type="spellEnd"/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1417" w:type="dxa"/>
            <w:vAlign w:val="bottom"/>
          </w:tcPr>
          <w:p w:rsidR="00AF2877" w:rsidRDefault="007157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16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Каболова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Ирина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Керимовна</w:t>
            </w:r>
            <w:proofErr w:type="spellEnd"/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информатики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высшее,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 xml:space="preserve"> СК</w:t>
            </w:r>
            <w:r>
              <w:rPr>
                <w:rFonts w:ascii="Arial CYR" w:hAnsi="Arial CYR" w:cs="Arial CYR"/>
                <w:sz w:val="20"/>
                <w:szCs w:val="20"/>
              </w:rPr>
              <w:t>ГМИ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, 1974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инженер электронной техники</w:t>
            </w:r>
          </w:p>
        </w:tc>
        <w:tc>
          <w:tcPr>
            <w:tcW w:w="1417" w:type="dxa"/>
            <w:vAlign w:val="bottom"/>
          </w:tcPr>
          <w:p w:rsidR="00AF2877" w:rsidRDefault="007157D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Фарниева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Зарема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Сергеевна</w:t>
            </w:r>
          </w:p>
        </w:tc>
        <w:tc>
          <w:tcPr>
            <w:tcW w:w="249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ОГУ,1989,средннеспециальное ОПУ№1,1985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СОГУ-Филолог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,у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читель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осетинского языка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литературы,русского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языка и литературы,ОПУ№1-учитель начальных классов</w:t>
            </w:r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18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Баразгова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Сима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D30774">
              <w:rPr>
                <w:rFonts w:ascii="Arial CYR" w:hAnsi="Arial CYR" w:cs="Arial CYR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 w:rsidRPr="00D30774">
              <w:rPr>
                <w:rFonts w:ascii="Arial CYR" w:hAnsi="Arial CYR" w:cs="Arial CYR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,С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ОГУ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1982,среднееОПУ№1,1972</w:t>
            </w: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СОГУ-учитель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географии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ПУ№1-учитель начальных классов</w:t>
            </w:r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  <w:r w:rsidR="007157DD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нет</w:t>
            </w:r>
          </w:p>
        </w:tc>
      </w:tr>
      <w:tr w:rsidR="007157DD" w:rsidRPr="00D30774" w:rsidTr="00AF2877"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7157DD" w:rsidRPr="00D30774" w:rsidRDefault="007157DD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19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Толпарова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Дзерасса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Валериевна</w:t>
            </w:r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Учитель английского языка</w:t>
            </w:r>
          </w:p>
        </w:tc>
        <w:tc>
          <w:tcPr>
            <w:tcW w:w="2477" w:type="dxa"/>
            <w:vAlign w:val="bottom"/>
          </w:tcPr>
          <w:p w:rsidR="007157DD" w:rsidRDefault="007157DD" w:rsidP="007157DD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Высшее</w:t>
            </w:r>
            <w:proofErr w:type="gramEnd"/>
            <w:r>
              <w:rPr>
                <w:rFonts w:ascii="Calibri" w:hAnsi="Calibri" w:cs="Calibri"/>
                <w:color w:val="000000"/>
              </w:rPr>
              <w:t>, СОГУ имени К. Хетагурова, 2008</w:t>
            </w:r>
          </w:p>
        </w:tc>
        <w:tc>
          <w:tcPr>
            <w:tcW w:w="2552" w:type="dxa"/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Филолог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реподаватель.Переводчик</w:t>
            </w:r>
            <w:proofErr w:type="spellEnd"/>
          </w:p>
        </w:tc>
        <w:tc>
          <w:tcPr>
            <w:tcW w:w="1417" w:type="dxa"/>
            <w:vAlign w:val="bottom"/>
          </w:tcPr>
          <w:p w:rsidR="007157DD" w:rsidRDefault="007157DD" w:rsidP="007157D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  <w:vAlign w:val="bottom"/>
          </w:tcPr>
          <w:p w:rsidR="007157DD" w:rsidRDefault="007157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нет</w:t>
            </w:r>
          </w:p>
        </w:tc>
      </w:tr>
      <w:tr w:rsidR="00AF2877" w:rsidRPr="00D30774" w:rsidTr="00AF2877"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AF2877" w:rsidRPr="00D30774" w:rsidRDefault="00AF2877">
            <w:pPr>
              <w:rPr>
                <w:sz w:val="20"/>
                <w:szCs w:val="20"/>
              </w:rPr>
            </w:pPr>
            <w:r w:rsidRPr="00D30774">
              <w:rPr>
                <w:sz w:val="20"/>
                <w:szCs w:val="20"/>
              </w:rPr>
              <w:t>20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91" w:type="dxa"/>
            <w:tcBorders>
              <w:left w:val="single" w:sz="4" w:space="0" w:color="auto"/>
            </w:tcBorders>
            <w:vAlign w:val="bottom"/>
          </w:tcPr>
          <w:p w:rsidR="00AF2877" w:rsidRPr="00D30774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77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AF2877" w:rsidRDefault="00AF287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vAlign w:val="bottom"/>
          </w:tcPr>
          <w:p w:rsidR="00AF2877" w:rsidRDefault="00AF287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30774" w:rsidRDefault="00D30774"/>
    <w:sectPr w:rsidR="00D30774" w:rsidSect="00D307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774"/>
    <w:rsid w:val="006D6B86"/>
    <w:rsid w:val="007157DD"/>
    <w:rsid w:val="00A52345"/>
    <w:rsid w:val="00A9303E"/>
    <w:rsid w:val="00AF2877"/>
    <w:rsid w:val="00C07A1C"/>
    <w:rsid w:val="00D3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Ирина</cp:lastModifiedBy>
  <cp:revision>4</cp:revision>
  <dcterms:created xsi:type="dcterms:W3CDTF">2014-03-25T17:31:00Z</dcterms:created>
  <dcterms:modified xsi:type="dcterms:W3CDTF">2015-10-27T06:09:00Z</dcterms:modified>
</cp:coreProperties>
</file>